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48" w:rsidRPr="00BA17B1" w:rsidRDefault="00C81659" w:rsidP="00CA07B7">
      <w:pPr>
        <w:rPr>
          <w:sz w:val="28"/>
          <w:szCs w:val="28"/>
        </w:rPr>
      </w:pPr>
      <w:r w:rsidRPr="00BA17B1">
        <w:rPr>
          <w:sz w:val="28"/>
          <w:szCs w:val="28"/>
        </w:rPr>
        <w:t>Отзыв</w:t>
      </w:r>
    </w:p>
    <w:p w:rsidR="00C81659" w:rsidRPr="00BA17B1" w:rsidRDefault="00C81659" w:rsidP="00C81659">
      <w:pPr>
        <w:pStyle w:val="a3"/>
      </w:pPr>
      <w:r w:rsidRPr="00BA17B1">
        <w:rPr>
          <w:sz w:val="28"/>
          <w:szCs w:val="28"/>
        </w:rPr>
        <w:t>Название программы:</w:t>
      </w:r>
      <w:r>
        <w:t xml:space="preserve"> </w:t>
      </w:r>
      <w:r>
        <w:rPr>
          <w:color w:val="000000"/>
          <w:sz w:val="27"/>
          <w:szCs w:val="27"/>
        </w:rPr>
        <w:t>Программа по сенсорному развитию «СОЛНЕЧНЫЕ ЛУЧИКИ» для детей раннего возраста</w:t>
      </w:r>
    </w:p>
    <w:p w:rsidR="00C81659" w:rsidRDefault="00C81659" w:rsidP="00C81659">
      <w:pPr>
        <w:pStyle w:val="a3"/>
        <w:rPr>
          <w:color w:val="000000"/>
          <w:sz w:val="27"/>
          <w:szCs w:val="27"/>
        </w:rPr>
      </w:pPr>
      <w:r w:rsidRPr="00BA17B1">
        <w:rPr>
          <w:color w:val="000000"/>
          <w:sz w:val="28"/>
          <w:szCs w:val="28"/>
        </w:rPr>
        <w:t>Фамилия, имя, отчество педагога, должность: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Клыбан</w:t>
      </w:r>
      <w:proofErr w:type="spellEnd"/>
      <w:r>
        <w:rPr>
          <w:color w:val="000000"/>
          <w:sz w:val="27"/>
          <w:szCs w:val="27"/>
        </w:rPr>
        <w:t xml:space="preserve"> Наталья Алексеевна, воспитатель 1 квалификационной категории</w:t>
      </w:r>
    </w:p>
    <w:p w:rsidR="00C81659" w:rsidRDefault="00C81659" w:rsidP="00C816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Педагогом была составлена  программа поэтапного </w:t>
      </w:r>
      <w:proofErr w:type="gramStart"/>
      <w:r>
        <w:rPr>
          <w:color w:val="000000"/>
          <w:sz w:val="27"/>
          <w:szCs w:val="27"/>
        </w:rPr>
        <w:t>формирования соответствующих навыков сенсорного развития детей раннего возраста</w:t>
      </w:r>
      <w:proofErr w:type="gramEnd"/>
      <w:r>
        <w:rPr>
          <w:color w:val="000000"/>
          <w:sz w:val="27"/>
          <w:szCs w:val="27"/>
        </w:rPr>
        <w:t xml:space="preserve"> на основе использования системы упражнений и игр.</w:t>
      </w:r>
    </w:p>
    <w:p w:rsidR="00C81659" w:rsidRDefault="00E330AD" w:rsidP="00C816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Программой поставлена цель </w:t>
      </w:r>
      <w:r w:rsidR="00C81659">
        <w:rPr>
          <w:color w:val="000000"/>
          <w:sz w:val="27"/>
          <w:szCs w:val="27"/>
        </w:rPr>
        <w:t xml:space="preserve">научить ребенка мыслить, </w:t>
      </w:r>
      <w:bookmarkStart w:id="0" w:name="_GoBack"/>
      <w:bookmarkEnd w:id="0"/>
      <w:r w:rsidR="00C81659">
        <w:rPr>
          <w:color w:val="000000"/>
          <w:sz w:val="27"/>
          <w:szCs w:val="27"/>
        </w:rPr>
        <w:t>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 Сенсорное воспитание, направленное на обеспечение полноценного сенсорного развития детей, является одной из основных сторон дошкольного воспитания.</w:t>
      </w:r>
    </w:p>
    <w:p w:rsidR="00C81659" w:rsidRDefault="00C81659" w:rsidP="00C816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Весь материал был побран в соответствии с возрастом детей. Благодаря применяемым технологиям удалось чередовать познавательный материал и физически активные нагрузки, тем самым активизируя деятельность детей</w:t>
      </w:r>
      <w:r w:rsidR="00BA17B1">
        <w:rPr>
          <w:color w:val="000000"/>
          <w:sz w:val="27"/>
          <w:szCs w:val="27"/>
        </w:rPr>
        <w:t>. Использовано большое количество наглядного материала, вызывающего интерес детей к выполнению заданий.</w:t>
      </w:r>
    </w:p>
    <w:p w:rsidR="00BA17B1" w:rsidRDefault="00BA17B1" w:rsidP="00C816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Поставленные задачи решены успешно, в полном объеме. </w:t>
      </w:r>
    </w:p>
    <w:p w:rsidR="00BA17B1" w:rsidRPr="00C81659" w:rsidRDefault="00BA17B1" w:rsidP="00C816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составлении программы были соблюдены основные требования к санитарно-гигиеническому режиму.</w:t>
      </w:r>
    </w:p>
    <w:sectPr w:rsidR="00BA17B1" w:rsidRPr="00C81659" w:rsidSect="00764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8"/>
    <w:rsid w:val="000C7604"/>
    <w:rsid w:val="00672372"/>
    <w:rsid w:val="00764E48"/>
    <w:rsid w:val="00BA17B1"/>
    <w:rsid w:val="00C81659"/>
    <w:rsid w:val="00CA07B7"/>
    <w:rsid w:val="00E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2018-03-04T06:47:00Z</dcterms:created>
  <dcterms:modified xsi:type="dcterms:W3CDTF">2019-02-16T08:37:00Z</dcterms:modified>
</cp:coreProperties>
</file>